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4D62" w14:textId="79106AFA" w:rsidR="0000198D" w:rsidRDefault="0000198D" w:rsidP="0000198D">
      <w:pPr>
        <w:pStyle w:val="Geenafstand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D3277" w:rsidRPr="006D3277" w14:paraId="201E5A6D" w14:textId="77777777" w:rsidTr="00EB2C7E">
        <w:tc>
          <w:tcPr>
            <w:tcW w:w="9209" w:type="dxa"/>
            <w:shd w:val="clear" w:color="auto" w:fill="auto"/>
          </w:tcPr>
          <w:p w14:paraId="56B2D591" w14:textId="1233BFCF" w:rsidR="006D3277" w:rsidRPr="006D3277" w:rsidRDefault="006D3277" w:rsidP="006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b/>
                <w:color w:val="000000"/>
                <w:kern w:val="0"/>
                <w:lang w:eastAsia="nl-BE"/>
                <w14:ligatures w14:val="none"/>
              </w:rPr>
            </w:pPr>
            <w:r w:rsidRPr="006D3277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t xml:space="preserve">Inschrijvingsformulier </w:t>
            </w:r>
            <w:r w:rsidR="006B39DD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t>‘</w:t>
            </w:r>
            <w:r w:rsidR="0054157C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Boerenerf</w:t>
            </w:r>
            <w:r w:rsidR="006B39DD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’</w:t>
            </w:r>
          </w:p>
          <w:p w14:paraId="25B8082D" w14:textId="10FB06AA" w:rsidR="006D3277" w:rsidRPr="006D3277" w:rsidRDefault="006942A0" w:rsidP="006D32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>Z</w:t>
            </w:r>
            <w:r w:rsidR="006D3277" w:rsidRPr="006D3277"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 xml:space="preserve">ondag </w:t>
            </w:r>
            <w:r w:rsidR="00862449"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>1</w:t>
            </w:r>
            <w:r w:rsidR="0054157C"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>7 maart 2024</w:t>
            </w:r>
          </w:p>
        </w:tc>
      </w:tr>
    </w:tbl>
    <w:p w14:paraId="477FC44A" w14:textId="77777777" w:rsidR="006D3277" w:rsidRPr="006D3277" w:rsidRDefault="006D3277" w:rsidP="006D3277">
      <w:pPr>
        <w:shd w:val="clear" w:color="auto" w:fill="FFFFFF"/>
        <w:spacing w:after="0" w:line="240" w:lineRule="auto"/>
        <w:contextualSpacing/>
        <w:rPr>
          <w:rFonts w:eastAsia="Times New Roman" w:cstheme="minorHAnsi"/>
          <w:kern w:val="0"/>
          <w:lang w:val="nl-NL" w:eastAsia="nl-BE"/>
          <w14:ligatures w14:val="none"/>
        </w:rPr>
      </w:pPr>
    </w:p>
    <w:p w14:paraId="0B9A29AC" w14:textId="6DAA448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Naam en </w:t>
      </w:r>
      <w:proofErr w:type="gramStart"/>
      <w:r w:rsidRPr="006D3277">
        <w:rPr>
          <w:rFonts w:eastAsia="MS Mincho" w:cstheme="minorHAnsi"/>
          <w:kern w:val="0"/>
          <w:lang w:val="nl-NL"/>
          <w14:ligatures w14:val="none"/>
        </w:rPr>
        <w:t xml:space="preserve">voornaam:  </w:t>
      </w:r>
      <w:bookmarkStart w:id="0" w:name="_Hlk158646411"/>
      <w:proofErr w:type="gramEnd"/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0"/>
      <w:bookmarkEnd w:id="1"/>
    </w:p>
    <w:p w14:paraId="343D5658" w14:textId="4DD5316A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Straat en nummer: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302643EA" w14:textId="42C7F86F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Postnummer en gemeente: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47082899" w14:textId="4D30F0CA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Telefoon/Gsm: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 w:rsidRPr="006D3277">
        <w:rPr>
          <w:rFonts w:eastAsia="MS Mincho" w:cstheme="minorHAnsi"/>
          <w:kern w:val="0"/>
          <w:lang w:val="nl-NL"/>
          <w14:ligatures w14:val="none"/>
        </w:rPr>
        <w:t xml:space="preserve">E-mail: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F0A3F17" w14:textId="17E3D298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Lidnummer Pasar: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67231019" w14:textId="77777777" w:rsidR="006D3277" w:rsidRPr="006D3277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kern w:val="0"/>
          <w:u w:val="single"/>
          <w:lang w:val="nl-NL"/>
          <w14:ligatures w14:val="none"/>
        </w:rPr>
      </w:pPr>
    </w:p>
    <w:p w14:paraId="472D7882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r w:rsidRPr="006D3277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Aantal personen: </w:t>
      </w:r>
    </w:p>
    <w:p w14:paraId="3761C81C" w14:textId="68E3835C" w:rsidR="008A1D92" w:rsidRDefault="008A1D92" w:rsidP="00CE1A5C">
      <w:pPr>
        <w:tabs>
          <w:tab w:val="left" w:pos="2835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 xml:space="preserve">Deelnemers: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2" w:name="Dropdown1"/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2"/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>
        <w:rPr>
          <w:rFonts w:eastAsia="MS Mincho" w:cstheme="minorHAnsi"/>
          <w:kern w:val="0"/>
          <w:lang w:val="nl-NL"/>
          <w14:ligatures w14:val="none"/>
        </w:rPr>
        <w:t xml:space="preserve">Volwassenen  </w:t>
      </w:r>
      <w:r w:rsidR="00BE21FD">
        <w:rPr>
          <w:rFonts w:eastAsia="MS Mincho" w:cstheme="minorHAnsi"/>
          <w:kern w:val="0"/>
          <w:lang w:val="nl-NL"/>
          <w14:ligatures w14:val="none"/>
        </w:rPr>
        <w:t>x € 10</w:t>
      </w:r>
      <w:r>
        <w:rPr>
          <w:rFonts w:eastAsia="MS Mincho" w:cstheme="minorHAnsi"/>
          <w:kern w:val="0"/>
          <w:lang w:val="nl-NL"/>
          <w14:ligatures w14:val="none"/>
        </w:rPr>
        <w:t xml:space="preserve">  </w:t>
      </w:r>
      <w:r w:rsidR="00164A77">
        <w:rPr>
          <w:rFonts w:eastAsia="MS Mincho" w:cstheme="minorHAnsi"/>
          <w:kern w:val="0"/>
          <w:lang w:val="nl-NL"/>
          <w14:ligatures w14:val="none"/>
        </w:rPr>
        <w:t xml:space="preserve">                                          </w:t>
      </w:r>
      <w:r w:rsidR="00CE1A5C">
        <w:rPr>
          <w:rFonts w:eastAsia="MS Mincho" w:cstheme="minorHAnsi"/>
          <w:kern w:val="0"/>
          <w:lang w:val="nl-NL"/>
          <w14:ligatures w14:val="none"/>
        </w:rPr>
        <w:t xml:space="preserve">    </w:t>
      </w:r>
      <w:r w:rsidR="00CE1A5C" w:rsidRPr="006D3277">
        <w:rPr>
          <w:rFonts w:eastAsia="MS Mincho" w:cstheme="minorHAnsi"/>
          <w:kern w:val="0"/>
          <w:lang w:val="nl-NL"/>
          <w14:ligatures w14:val="none"/>
        </w:rPr>
        <w:t xml:space="preserve">€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10"/>
              <w:listEntry w:val="20"/>
              <w:listEntry w:val="30"/>
              <w:listEntry w:val="40"/>
              <w:listEntry w:val="50"/>
              <w:listEntry w:val="60"/>
            </w:ddList>
          </w:ffData>
        </w:fldChar>
      </w:r>
      <w:bookmarkStart w:id="3" w:name="Dropdown2"/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3"/>
      <w:r w:rsidR="00164A77">
        <w:rPr>
          <w:rFonts w:eastAsia="MS Mincho" w:cstheme="minorHAnsi"/>
          <w:kern w:val="0"/>
          <w:lang w:val="nl-NL"/>
          <w14:ligatures w14:val="none"/>
        </w:rPr>
        <w:br/>
        <w:t xml:space="preserve">                      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>
        <w:rPr>
          <w:rFonts w:eastAsia="MS Mincho" w:cstheme="minorHAnsi"/>
          <w:kern w:val="0"/>
          <w:lang w:val="nl-NL"/>
          <w14:ligatures w14:val="none"/>
        </w:rPr>
        <w:t>Kinderen</w:t>
      </w:r>
      <w:r w:rsidR="00164A77">
        <w:rPr>
          <w:rFonts w:eastAsia="MS Mincho" w:cstheme="minorHAnsi"/>
          <w:kern w:val="0"/>
          <w:lang w:val="nl-NL"/>
          <w14:ligatures w14:val="none"/>
        </w:rPr>
        <w:t xml:space="preserve"> (-12 j. gratis)</w:t>
      </w:r>
    </w:p>
    <w:p w14:paraId="17FD074B" w14:textId="77777777" w:rsidR="006D3277" w:rsidRPr="006D3277" w:rsidRDefault="006D3277" w:rsidP="006D3277">
      <w:pPr>
        <w:tabs>
          <w:tab w:val="left" w:pos="2835"/>
          <w:tab w:val="left" w:pos="4678"/>
        </w:tabs>
        <w:spacing w:after="0" w:line="240" w:lineRule="auto"/>
        <w:contextualSpacing/>
        <w:rPr>
          <w:rFonts w:eastAsia="MS Mincho" w:cstheme="minorHAnsi"/>
          <w:kern w:val="0"/>
          <w14:ligatures w14:val="none"/>
        </w:rPr>
      </w:pPr>
    </w:p>
    <w:p w14:paraId="3DF0CDCB" w14:textId="24AFF66A" w:rsidR="006D3277" w:rsidRPr="00814C3A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bookmarkStart w:id="4" w:name="_Hlk84325508"/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Inschrijvingsformulier vóór </w:t>
      </w:r>
      <w:r w:rsidR="00862449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>0</w:t>
      </w:r>
      <w:r w:rsidR="0054157C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>5 maart 2024</w:t>
      </w:r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 bezorgen aan:</w:t>
      </w:r>
    </w:p>
    <w:p w14:paraId="494804A5" w14:textId="4A5BDE15" w:rsidR="0054157C" w:rsidRDefault="0054157C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>Vermeulen</w:t>
      </w:r>
      <w:r w:rsidR="00A148D6">
        <w:rPr>
          <w:rFonts w:eastAsia="MS Mincho" w:cstheme="minorHAnsi"/>
          <w:kern w:val="0"/>
          <w:lang w:val="nl-NL"/>
          <w14:ligatures w14:val="none"/>
        </w:rPr>
        <w:t xml:space="preserve"> – Vanvolsem, Raymond &amp; Renilde</w:t>
      </w:r>
      <w:r w:rsidR="00B25381">
        <w:rPr>
          <w:rFonts w:eastAsia="MS Mincho" w:cstheme="minorHAnsi"/>
          <w:kern w:val="0"/>
          <w:lang w:val="nl-NL"/>
          <w14:ligatures w14:val="none"/>
        </w:rPr>
        <w:t>, Guido Gezellestraat 116, 1654 Huizingen</w:t>
      </w:r>
      <w:r w:rsidR="00520264">
        <w:rPr>
          <w:rFonts w:eastAsia="MS Mincho" w:cstheme="minorHAnsi"/>
          <w:kern w:val="0"/>
          <w:lang w:val="nl-NL"/>
          <w14:ligatures w14:val="none"/>
        </w:rPr>
        <w:t xml:space="preserve">, </w:t>
      </w:r>
      <w:r w:rsidR="00520264">
        <w:rPr>
          <w:rFonts w:eastAsia="MS Mincho" w:cstheme="minorHAnsi"/>
          <w:kern w:val="0"/>
          <w:lang w:val="nl-NL"/>
          <w14:ligatures w14:val="none"/>
        </w:rPr>
        <w:br/>
        <w:t>tel 0475 53 57 84</w:t>
      </w:r>
    </w:p>
    <w:p w14:paraId="5A13C46E" w14:textId="454D8083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Decuyper – Lemer, Rudy &amp; Martine, Vaucampslaan 4, 1654 Huizingen, tel 0486 45 12 26</w:t>
      </w:r>
    </w:p>
    <w:p w14:paraId="5C68321E" w14:textId="61DC006C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en-GB"/>
          <w14:ligatures w14:val="none"/>
        </w:rPr>
      </w:pPr>
      <w:r w:rsidRPr="006D3277">
        <w:rPr>
          <w:rFonts w:eastAsia="MS Mincho" w:cstheme="minorHAnsi"/>
          <w:kern w:val="0"/>
          <w:lang w:val="en-GB"/>
          <w14:ligatures w14:val="none"/>
        </w:rPr>
        <w:t xml:space="preserve">Email: </w:t>
      </w:r>
      <w:hyperlink r:id="rId6" w:history="1">
        <w:r w:rsidR="00871E78" w:rsidRPr="007B1CB9">
          <w:rPr>
            <w:rStyle w:val="Hyperlink"/>
            <w:rFonts w:eastAsia="MS Mincho" w:cstheme="minorHAnsi"/>
            <w:kern w:val="0"/>
            <w:lang w:val="en-GB"/>
            <w14:ligatures w14:val="none"/>
          </w:rPr>
          <w:t>pasar.rode@telenet.be</w:t>
        </w:r>
      </w:hyperlink>
    </w:p>
    <w:p w14:paraId="24579459" w14:textId="3C637EC9" w:rsidR="006D3277" w:rsidRPr="006D3277" w:rsidRDefault="006D3277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Betalingen via overschrijving op </w:t>
      </w:r>
      <w:r w:rsidRPr="006D3277">
        <w:rPr>
          <w:rFonts w:eastAsia="MS Mincho" w:cstheme="minorHAnsi"/>
          <w:kern w:val="0"/>
          <w:lang w:val="nl-NL" w:eastAsia="nl-BE"/>
          <w14:ligatures w14:val="none"/>
        </w:rPr>
        <w:t xml:space="preserve">Ibannummer </w:t>
      </w:r>
      <w:r w:rsidRPr="006D3277">
        <w:rPr>
          <w:rFonts w:eastAsia="MS Mincho" w:cstheme="minorHAnsi"/>
          <w:kern w:val="0"/>
          <w:lang w:val="nl-NL"/>
          <w14:ligatures w14:val="none"/>
        </w:rPr>
        <w:t>BE88 7865 6691 2541 van Pasar Sint-Genesius-Rode, met vermelding: ‘</w:t>
      </w:r>
      <w:r w:rsidR="00520264">
        <w:rPr>
          <w:rFonts w:eastAsia="MS Mincho" w:cstheme="minorHAnsi"/>
          <w:kern w:val="0"/>
          <w:lang w:val="nl-NL"/>
          <w14:ligatures w14:val="none"/>
        </w:rPr>
        <w:t>Boerenerf</w:t>
      </w:r>
      <w:r w:rsidR="006B39DD">
        <w:rPr>
          <w:rFonts w:eastAsia="MS Mincho" w:cstheme="minorHAnsi"/>
          <w:kern w:val="0"/>
          <w:lang w:val="nl-NL"/>
          <w14:ligatures w14:val="none"/>
        </w:rPr>
        <w:t xml:space="preserve"> Huizingen’</w:t>
      </w:r>
    </w:p>
    <w:bookmarkEnd w:id="4"/>
    <w:p w14:paraId="4EE2DFF1" w14:textId="77777777" w:rsidR="006D3277" w:rsidRPr="006D3277" w:rsidRDefault="006D3277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70B5F092" w14:textId="0E02F3CB" w:rsidR="006D3277" w:rsidRPr="006D3277" w:rsidRDefault="006D3277" w:rsidP="006D3277">
      <w:pPr>
        <w:tabs>
          <w:tab w:val="left" w:pos="567"/>
          <w:tab w:val="left" w:pos="5103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Datum: 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Pr="006D3277">
        <w:rPr>
          <w:rFonts w:eastAsia="MS Mincho" w:cstheme="minorHAnsi"/>
          <w:kern w:val="0"/>
          <w:lang w:val="nl-NL"/>
          <w14:ligatures w14:val="none"/>
        </w:rPr>
        <w:tab/>
        <w:t>Handtekening:</w:t>
      </w:r>
      <w:r w:rsidR="00BE21FD">
        <w:rPr>
          <w:rFonts w:eastAsia="MS Mincho" w:cstheme="minorHAnsi"/>
          <w:kern w:val="0"/>
          <w:lang w:val="nl-NL"/>
          <w14:ligatures w14:val="none"/>
        </w:rPr>
        <w:t xml:space="preserve"> 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BE21FD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94A6935" w14:textId="77777777" w:rsidR="006D3277" w:rsidRDefault="006D3277"/>
    <w:sectPr w:rsidR="006D3277" w:rsidSect="00120C7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1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5"/>
    <w:rsid w:val="0000198D"/>
    <w:rsid w:val="00021A8E"/>
    <w:rsid w:val="000822B4"/>
    <w:rsid w:val="00084FFC"/>
    <w:rsid w:val="000F6317"/>
    <w:rsid w:val="00120C73"/>
    <w:rsid w:val="00122B9E"/>
    <w:rsid w:val="00161CBF"/>
    <w:rsid w:val="00164A77"/>
    <w:rsid w:val="0017393A"/>
    <w:rsid w:val="001A0684"/>
    <w:rsid w:val="001B3F0F"/>
    <w:rsid w:val="002009C3"/>
    <w:rsid w:val="00232765"/>
    <w:rsid w:val="0025601F"/>
    <w:rsid w:val="00256920"/>
    <w:rsid w:val="002D49CE"/>
    <w:rsid w:val="002D5C78"/>
    <w:rsid w:val="0032773E"/>
    <w:rsid w:val="0036788B"/>
    <w:rsid w:val="00390DFB"/>
    <w:rsid w:val="003E317B"/>
    <w:rsid w:val="0043666C"/>
    <w:rsid w:val="00446B7D"/>
    <w:rsid w:val="005065CC"/>
    <w:rsid w:val="00520264"/>
    <w:rsid w:val="0054157C"/>
    <w:rsid w:val="005A096E"/>
    <w:rsid w:val="005D7530"/>
    <w:rsid w:val="00601B2A"/>
    <w:rsid w:val="0067721F"/>
    <w:rsid w:val="006942A0"/>
    <w:rsid w:val="006A4D26"/>
    <w:rsid w:val="006B39DD"/>
    <w:rsid w:val="006D3277"/>
    <w:rsid w:val="00700751"/>
    <w:rsid w:val="00723514"/>
    <w:rsid w:val="007715C3"/>
    <w:rsid w:val="00771F10"/>
    <w:rsid w:val="007C55FD"/>
    <w:rsid w:val="007D0586"/>
    <w:rsid w:val="007E7F84"/>
    <w:rsid w:val="0080637A"/>
    <w:rsid w:val="00814C3A"/>
    <w:rsid w:val="0082019C"/>
    <w:rsid w:val="00862449"/>
    <w:rsid w:val="00871E78"/>
    <w:rsid w:val="00884EDD"/>
    <w:rsid w:val="008A1D92"/>
    <w:rsid w:val="008B2357"/>
    <w:rsid w:val="008E5D47"/>
    <w:rsid w:val="00901E52"/>
    <w:rsid w:val="0090682A"/>
    <w:rsid w:val="00994BB3"/>
    <w:rsid w:val="009A75D3"/>
    <w:rsid w:val="00A148D6"/>
    <w:rsid w:val="00A81BF4"/>
    <w:rsid w:val="00AD2A5D"/>
    <w:rsid w:val="00AD7C92"/>
    <w:rsid w:val="00B25381"/>
    <w:rsid w:val="00B653F5"/>
    <w:rsid w:val="00BB6EFF"/>
    <w:rsid w:val="00BC007E"/>
    <w:rsid w:val="00BD230B"/>
    <w:rsid w:val="00BE21FD"/>
    <w:rsid w:val="00C80A87"/>
    <w:rsid w:val="00CE1A5C"/>
    <w:rsid w:val="00D213EF"/>
    <w:rsid w:val="00D47050"/>
    <w:rsid w:val="00D6457D"/>
    <w:rsid w:val="00D8540F"/>
    <w:rsid w:val="00DB008D"/>
    <w:rsid w:val="00DC3049"/>
    <w:rsid w:val="00E34A95"/>
    <w:rsid w:val="00E43725"/>
    <w:rsid w:val="00E75FC4"/>
    <w:rsid w:val="00E90888"/>
    <w:rsid w:val="00EC7EE0"/>
    <w:rsid w:val="00F2156B"/>
    <w:rsid w:val="00F477C5"/>
    <w:rsid w:val="00F617C0"/>
    <w:rsid w:val="00F82EC8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4570"/>
  <w15:chartTrackingRefBased/>
  <w15:docId w15:val="{D7F63B9B-7ED3-4BC0-BAD7-078C7D4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3F0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B3F0F"/>
    <w:pPr>
      <w:spacing w:after="0" w:line="240" w:lineRule="auto"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F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1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0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ar.rode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FA6F-6B6D-4D4D-8058-BC7D47C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Decuyper Rudy (PZ Rode)</cp:lastModifiedBy>
  <cp:revision>3</cp:revision>
  <cp:lastPrinted>2024-02-12T15:04:00Z</cp:lastPrinted>
  <dcterms:created xsi:type="dcterms:W3CDTF">2024-02-12T15:05:00Z</dcterms:created>
  <dcterms:modified xsi:type="dcterms:W3CDTF">2024-02-12T15:10:00Z</dcterms:modified>
</cp:coreProperties>
</file>